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01" w:rsidRPr="001706E4" w:rsidRDefault="00274601" w:rsidP="00274601">
      <w:pPr>
        <w:pStyle w:val="1"/>
        <w:spacing w:before="0"/>
        <w:jc w:val="center"/>
        <w:rPr>
          <w:rStyle w:val="a4"/>
          <w:sz w:val="24"/>
          <w:szCs w:val="24"/>
          <w:lang w:val="ru-RU"/>
        </w:rPr>
      </w:pPr>
      <w:r w:rsidRPr="005529E4">
        <w:rPr>
          <w:rStyle w:val="a4"/>
          <w:sz w:val="24"/>
          <w:szCs w:val="24"/>
          <w:lang w:val="ru-RU"/>
        </w:rPr>
        <w:t>Текущие затрат</w:t>
      </w:r>
      <w:r w:rsidR="001706E4">
        <w:rPr>
          <w:rStyle w:val="a4"/>
          <w:sz w:val="24"/>
          <w:szCs w:val="24"/>
          <w:lang w:val="ru-RU"/>
        </w:rPr>
        <w:t>ы на охрану окружающей</w:t>
      </w:r>
      <w:r w:rsidRPr="005529E4">
        <w:rPr>
          <w:rStyle w:val="a4"/>
          <w:sz w:val="24"/>
          <w:szCs w:val="24"/>
          <w:lang w:val="ru-RU"/>
        </w:rPr>
        <w:t xml:space="preserve"> среды</w:t>
      </w:r>
      <w:r w:rsidR="001706E4">
        <w:rPr>
          <w:rStyle w:val="a4"/>
          <w:sz w:val="24"/>
          <w:szCs w:val="24"/>
          <w:lang w:val="ru-RU"/>
        </w:rPr>
        <w:t>, включая оплату услуг природоохранного назначения</w:t>
      </w:r>
    </w:p>
    <w:p w:rsidR="00274601" w:rsidRPr="005529E4" w:rsidRDefault="00274601" w:rsidP="00274601">
      <w:pPr>
        <w:spacing w:after="0" w:line="240" w:lineRule="auto"/>
        <w:ind w:left="8080" w:right="-283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Pr="005529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ыс.</w:t>
      </w:r>
      <w:r w:rsidR="000A7B4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5529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рублей</w:t>
      </w:r>
    </w:p>
    <w:p w:rsidR="00274601" w:rsidRPr="005529E4" w:rsidRDefault="00274601" w:rsidP="00274601">
      <w:pPr>
        <w:spacing w:after="0" w:line="240" w:lineRule="auto"/>
        <w:ind w:left="737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3"/>
        <w:tblW w:w="9941" w:type="dxa"/>
        <w:tblInd w:w="-477" w:type="dxa"/>
        <w:tblLook w:val="04A0" w:firstRow="1" w:lastRow="0" w:firstColumn="1" w:lastColumn="0" w:noHBand="0" w:noVBand="1"/>
      </w:tblPr>
      <w:tblGrid>
        <w:gridCol w:w="7956"/>
        <w:gridCol w:w="1985"/>
      </w:tblGrid>
      <w:tr w:rsidR="000070BA" w:rsidRPr="005529E4" w:rsidTr="000070BA">
        <w:tc>
          <w:tcPr>
            <w:tcW w:w="7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0BA" w:rsidRPr="005529E4" w:rsidRDefault="000070BA" w:rsidP="00157C7C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0070BA" w:rsidRPr="001706E4" w:rsidRDefault="001706E4" w:rsidP="00157C7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070BA" w:rsidRPr="005529E4" w:rsidTr="000070BA">
        <w:tc>
          <w:tcPr>
            <w:tcW w:w="7956" w:type="dxa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70BA" w:rsidRPr="005529E4" w:rsidRDefault="000070BA" w:rsidP="00157C7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5529E4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720DCE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2004231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0070B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Сельское, лесное хозяйство, </w:t>
            </w:r>
            <w:r w:rsidRPr="005529E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охота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, рыболовство и рыбоводство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1D0CF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12550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29E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720DCE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55791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070BA" w:rsidRDefault="000070BA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1558499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29E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228010</w:t>
            </w:r>
          </w:p>
        </w:tc>
      </w:tr>
      <w:tr w:rsidR="001D0CFD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1D0CFD" w:rsidRPr="001D0CFD" w:rsidRDefault="001D0CFD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1D0CFD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0070B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29E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Транспор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тировка и хранение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16076</w:t>
            </w:r>
          </w:p>
        </w:tc>
      </w:tr>
      <w:tr w:rsidR="000070BA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0070BA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16627</w:t>
            </w:r>
          </w:p>
        </w:tc>
      </w:tr>
      <w:tr w:rsidR="001D0CFD" w:rsidRPr="005529E4" w:rsidTr="000070BA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1D0CFD" w:rsidRDefault="001D0CFD" w:rsidP="00157C7C">
            <w:pPr>
              <w:spacing w:line="264" w:lineRule="auto"/>
              <w:ind w:hanging="29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  <w:vAlign w:val="bottom"/>
          </w:tcPr>
          <w:p w:rsidR="001D0CFD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2542</w:t>
            </w:r>
          </w:p>
        </w:tc>
      </w:tr>
      <w:tr w:rsidR="000070BA" w:rsidRPr="005529E4" w:rsidTr="009B33E1">
        <w:tc>
          <w:tcPr>
            <w:tcW w:w="7956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0070BA" w:rsidRPr="005529E4" w:rsidRDefault="000070BA" w:rsidP="00157C7C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529E4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Другие виды экономической деятельности</w:t>
            </w:r>
          </w:p>
        </w:tc>
        <w:tc>
          <w:tcPr>
            <w:tcW w:w="1985" w:type="dxa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070BA" w:rsidRPr="000A7B4D" w:rsidRDefault="000A7B4D" w:rsidP="000070BA">
            <w:pPr>
              <w:spacing w:line="264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82428</w:t>
            </w:r>
          </w:p>
        </w:tc>
      </w:tr>
      <w:tr w:rsidR="009B33E1" w:rsidRPr="005529E4" w:rsidTr="009B33E1">
        <w:tc>
          <w:tcPr>
            <w:tcW w:w="99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33E1" w:rsidRPr="009B33E1" w:rsidRDefault="009B33E1" w:rsidP="009B33E1">
            <w:pPr>
              <w:ind w:right="-1"/>
              <w:jc w:val="both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  <w:bookmarkStart w:id="0" w:name="_GoBack"/>
            <w:bookmarkEnd w:id="0"/>
            <w:r w:rsidRPr="009B33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) </w:t>
            </w:r>
            <w:r w:rsidRPr="009B33E1">
              <w:rPr>
                <w:rFonts w:ascii="Times New Roman" w:hAnsi="Times New Roman" w:cs="Times New Roman"/>
                <w:i/>
                <w:sz w:val="20"/>
                <w:szCs w:val="20"/>
              </w:rPr>
      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</w:t>
            </w:r>
          </w:p>
        </w:tc>
      </w:tr>
    </w:tbl>
    <w:p w:rsidR="00E579AC" w:rsidRPr="0098727D" w:rsidRDefault="00E579AC">
      <w:p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E579AC" w:rsidRPr="0098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FC" w:rsidRDefault="00866EFC" w:rsidP="0098727D">
      <w:pPr>
        <w:spacing w:after="0" w:line="240" w:lineRule="auto"/>
      </w:pPr>
      <w:r>
        <w:separator/>
      </w:r>
    </w:p>
  </w:endnote>
  <w:endnote w:type="continuationSeparator" w:id="0">
    <w:p w:rsidR="00866EFC" w:rsidRDefault="00866EFC" w:rsidP="0098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FC" w:rsidRDefault="00866EFC" w:rsidP="0098727D">
      <w:pPr>
        <w:spacing w:after="0" w:line="240" w:lineRule="auto"/>
      </w:pPr>
      <w:r>
        <w:separator/>
      </w:r>
    </w:p>
  </w:footnote>
  <w:footnote w:type="continuationSeparator" w:id="0">
    <w:p w:rsidR="00866EFC" w:rsidRDefault="00866EFC" w:rsidP="00987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01"/>
    <w:rsid w:val="000070BA"/>
    <w:rsid w:val="000A7B4D"/>
    <w:rsid w:val="001706E4"/>
    <w:rsid w:val="001B39C4"/>
    <w:rsid w:val="001D0CFD"/>
    <w:rsid w:val="0022389E"/>
    <w:rsid w:val="00274601"/>
    <w:rsid w:val="002870CF"/>
    <w:rsid w:val="002A1E2F"/>
    <w:rsid w:val="002C181E"/>
    <w:rsid w:val="00301307"/>
    <w:rsid w:val="004F0995"/>
    <w:rsid w:val="00643B8D"/>
    <w:rsid w:val="00683ABD"/>
    <w:rsid w:val="006E5773"/>
    <w:rsid w:val="00720DCE"/>
    <w:rsid w:val="007F5C5C"/>
    <w:rsid w:val="00821533"/>
    <w:rsid w:val="00836FD7"/>
    <w:rsid w:val="00855561"/>
    <w:rsid w:val="00866EFC"/>
    <w:rsid w:val="008A2B3B"/>
    <w:rsid w:val="0098727D"/>
    <w:rsid w:val="00994108"/>
    <w:rsid w:val="009B33E1"/>
    <w:rsid w:val="00B47D2F"/>
    <w:rsid w:val="00C50DEE"/>
    <w:rsid w:val="00D84169"/>
    <w:rsid w:val="00E579AC"/>
    <w:rsid w:val="00F60780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01"/>
  </w:style>
  <w:style w:type="paragraph" w:styleId="1">
    <w:name w:val="heading 1"/>
    <w:basedOn w:val="a"/>
    <w:next w:val="a"/>
    <w:link w:val="10"/>
    <w:qFormat/>
    <w:rsid w:val="00274601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601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table" w:styleId="a3">
    <w:name w:val="Table Grid"/>
    <w:basedOn w:val="a1"/>
    <w:uiPriority w:val="39"/>
    <w:rsid w:val="0027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274601"/>
    <w:rPr>
      <w:rFonts w:ascii="Times New Roman" w:eastAsiaTheme="minorEastAsia" w:hAnsi="Times New Roman" w:cs="Times New Roman"/>
      <w:lang w:eastAsia="uk-UA"/>
    </w:rPr>
  </w:style>
  <w:style w:type="paragraph" w:styleId="a5">
    <w:name w:val="No Spacing"/>
    <w:link w:val="a4"/>
    <w:uiPriority w:val="1"/>
    <w:qFormat/>
    <w:rsid w:val="00274601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a6">
    <w:name w:val="header"/>
    <w:basedOn w:val="a"/>
    <w:link w:val="a7"/>
    <w:uiPriority w:val="99"/>
    <w:unhideWhenUsed/>
    <w:rsid w:val="0098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27D"/>
  </w:style>
  <w:style w:type="paragraph" w:styleId="a8">
    <w:name w:val="footer"/>
    <w:basedOn w:val="a"/>
    <w:link w:val="a9"/>
    <w:uiPriority w:val="99"/>
    <w:unhideWhenUsed/>
    <w:rsid w:val="0098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01"/>
  </w:style>
  <w:style w:type="paragraph" w:styleId="1">
    <w:name w:val="heading 1"/>
    <w:basedOn w:val="a"/>
    <w:next w:val="a"/>
    <w:link w:val="10"/>
    <w:qFormat/>
    <w:rsid w:val="00274601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601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table" w:styleId="a3">
    <w:name w:val="Table Grid"/>
    <w:basedOn w:val="a1"/>
    <w:uiPriority w:val="39"/>
    <w:rsid w:val="0027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274601"/>
    <w:rPr>
      <w:rFonts w:ascii="Times New Roman" w:eastAsiaTheme="minorEastAsia" w:hAnsi="Times New Roman" w:cs="Times New Roman"/>
      <w:lang w:eastAsia="uk-UA"/>
    </w:rPr>
  </w:style>
  <w:style w:type="paragraph" w:styleId="a5">
    <w:name w:val="No Spacing"/>
    <w:link w:val="a4"/>
    <w:uiPriority w:val="1"/>
    <w:qFormat/>
    <w:rsid w:val="00274601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a6">
    <w:name w:val="header"/>
    <w:basedOn w:val="a"/>
    <w:link w:val="a7"/>
    <w:uiPriority w:val="99"/>
    <w:unhideWhenUsed/>
    <w:rsid w:val="0098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27D"/>
  </w:style>
  <w:style w:type="paragraph" w:styleId="a8">
    <w:name w:val="footer"/>
    <w:basedOn w:val="a"/>
    <w:link w:val="a9"/>
    <w:uiPriority w:val="99"/>
    <w:unhideWhenUsed/>
    <w:rsid w:val="0098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Космачева Анастасия Владимировна</dc:creator>
  <cp:lastModifiedBy>Космачева Анастасия Владимировна</cp:lastModifiedBy>
  <cp:revision>4</cp:revision>
  <cp:lastPrinted>2022-04-29T05:12:00Z</cp:lastPrinted>
  <dcterms:created xsi:type="dcterms:W3CDTF">2023-04-24T06:36:00Z</dcterms:created>
  <dcterms:modified xsi:type="dcterms:W3CDTF">2023-04-24T08:25:00Z</dcterms:modified>
</cp:coreProperties>
</file>